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4A9CF" w14:textId="77777777" w:rsidR="002D6378" w:rsidRDefault="00DA3167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6 (</w:t>
      </w:r>
      <w:r w:rsidR="004B2E71">
        <w:rPr>
          <w:rFonts w:ascii="Arial" w:eastAsia="Arial" w:hAnsi="Arial" w:cs="Arial"/>
          <w:b/>
          <w:sz w:val="36"/>
          <w:szCs w:val="36"/>
        </w:rPr>
        <w:t>Direct Award short order form t</w:t>
      </w:r>
      <w:r>
        <w:rPr>
          <w:rFonts w:ascii="Arial" w:eastAsia="Arial" w:hAnsi="Arial" w:cs="Arial"/>
          <w:b/>
          <w:sz w:val="36"/>
          <w:szCs w:val="36"/>
        </w:rPr>
        <w:t>emplate and Call-Off Schedules)</w:t>
      </w:r>
      <w:r w:rsidR="004B2E71">
        <w:rPr>
          <w:rFonts w:ascii="Arial" w:eastAsia="Arial" w:hAnsi="Arial" w:cs="Arial"/>
          <w:b/>
          <w:sz w:val="36"/>
          <w:szCs w:val="36"/>
        </w:rPr>
        <w:t xml:space="preserve"> </w:t>
      </w:r>
    </w:p>
    <w:p w14:paraId="2D2317E8" w14:textId="77777777" w:rsidR="002D6378" w:rsidRDefault="002D637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3658F17A" w14:textId="77777777" w:rsidR="002D6378" w:rsidRDefault="00DA3167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0D34B921" w14:textId="77777777" w:rsidR="002D6378" w:rsidRDefault="002D637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AAED85E" w14:textId="3A259168" w:rsidR="002D6378" w:rsidRPr="007D4C9B" w:rsidRDefault="00DA316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D4C9B" w:rsidRPr="007D4C9B">
        <w:rPr>
          <w:rFonts w:ascii="Arial" w:eastAsia="Arial" w:hAnsi="Arial" w:cs="Arial"/>
          <w:b/>
          <w:sz w:val="24"/>
          <w:szCs w:val="24"/>
        </w:rPr>
        <w:t xml:space="preserve">Provision of </w:t>
      </w:r>
      <w:r w:rsidR="001E1217" w:rsidRPr="001E1217">
        <w:rPr>
          <w:rFonts w:ascii="Arial" w:eastAsia="Arial" w:hAnsi="Arial" w:cs="Arial"/>
          <w:b/>
          <w:sz w:val="24"/>
          <w:szCs w:val="24"/>
          <w:highlight w:val="yellow"/>
        </w:rPr>
        <w:t>REDACTED</w:t>
      </w:r>
      <w:r w:rsidR="007D4C9B" w:rsidRPr="007D4C9B">
        <w:rPr>
          <w:rFonts w:ascii="Arial" w:eastAsia="Arial" w:hAnsi="Arial" w:cs="Arial"/>
          <w:b/>
          <w:sz w:val="24"/>
          <w:szCs w:val="24"/>
        </w:rPr>
        <w:t xml:space="preserve"> Executive Search Services </w:t>
      </w:r>
    </w:p>
    <w:p w14:paraId="60AF5C86" w14:textId="77777777" w:rsidR="002D6378" w:rsidRPr="007D4C9B" w:rsidRDefault="002D63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27D5A5E" w14:textId="77777777" w:rsidR="002D6378" w:rsidRPr="007D4C9B" w:rsidRDefault="00DA3167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>THE BUYER:</w:t>
      </w:r>
      <w:r w:rsidRPr="007D4C9B">
        <w:rPr>
          <w:rFonts w:ascii="Arial" w:eastAsia="Arial" w:hAnsi="Arial" w:cs="Arial"/>
          <w:sz w:val="24"/>
          <w:szCs w:val="24"/>
        </w:rPr>
        <w:tab/>
      </w:r>
      <w:r w:rsidRPr="007D4C9B">
        <w:rPr>
          <w:rFonts w:ascii="Arial" w:eastAsia="Arial" w:hAnsi="Arial" w:cs="Arial"/>
          <w:sz w:val="24"/>
          <w:szCs w:val="24"/>
        </w:rPr>
        <w:tab/>
      </w:r>
      <w:r w:rsidRPr="007D4C9B">
        <w:rPr>
          <w:rFonts w:ascii="Arial" w:eastAsia="Arial" w:hAnsi="Arial" w:cs="Arial"/>
          <w:sz w:val="24"/>
          <w:szCs w:val="24"/>
        </w:rPr>
        <w:tab/>
      </w:r>
      <w:r w:rsidR="007D4C9B" w:rsidRPr="007D4C9B">
        <w:rPr>
          <w:rFonts w:ascii="Arial" w:eastAsia="Arial" w:hAnsi="Arial" w:cs="Arial"/>
          <w:b/>
          <w:sz w:val="24"/>
          <w:szCs w:val="24"/>
        </w:rPr>
        <w:t>Crown Commercial Service</w:t>
      </w:r>
    </w:p>
    <w:p w14:paraId="5E00B23F" w14:textId="77777777" w:rsidR="002D6378" w:rsidRPr="007D4C9B" w:rsidRDefault="00DA316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 xml:space="preserve"> </w:t>
      </w:r>
    </w:p>
    <w:p w14:paraId="5BC2FC84" w14:textId="77777777" w:rsidR="002D6378" w:rsidRDefault="00DA3167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>BUYER ADDRESS</w:t>
      </w:r>
      <w:r w:rsidRPr="007D4C9B">
        <w:rPr>
          <w:rFonts w:ascii="Arial" w:eastAsia="Arial" w:hAnsi="Arial" w:cs="Arial"/>
          <w:sz w:val="24"/>
          <w:szCs w:val="24"/>
        </w:rPr>
        <w:tab/>
      </w:r>
      <w:r w:rsidRPr="007D4C9B">
        <w:rPr>
          <w:rFonts w:ascii="Arial" w:eastAsia="Arial" w:hAnsi="Arial" w:cs="Arial"/>
          <w:sz w:val="24"/>
          <w:szCs w:val="24"/>
        </w:rPr>
        <w:tab/>
      </w:r>
      <w:r w:rsidRPr="007D4C9B">
        <w:rPr>
          <w:rFonts w:ascii="Arial" w:eastAsia="Arial" w:hAnsi="Arial" w:cs="Arial"/>
          <w:sz w:val="24"/>
          <w:szCs w:val="24"/>
        </w:rPr>
        <w:tab/>
      </w:r>
      <w:proofErr w:type="gramStart"/>
      <w:r w:rsidR="007D4C9B" w:rsidRPr="007D4C9B">
        <w:rPr>
          <w:rFonts w:ascii="Arial" w:eastAsia="Arial" w:hAnsi="Arial" w:cs="Arial"/>
          <w:sz w:val="24"/>
          <w:szCs w:val="24"/>
        </w:rPr>
        <w:t>The</w:t>
      </w:r>
      <w:proofErr w:type="gramEnd"/>
      <w:r w:rsidR="007D4C9B" w:rsidRPr="007D4C9B">
        <w:rPr>
          <w:rFonts w:ascii="Arial" w:eastAsia="Arial" w:hAnsi="Arial" w:cs="Arial"/>
          <w:sz w:val="24"/>
          <w:szCs w:val="24"/>
        </w:rPr>
        <w:t xml:space="preserve"> Capital, Old Hall St, Liverpool, L3 9PP</w:t>
      </w:r>
    </w:p>
    <w:p w14:paraId="625E47CA" w14:textId="77777777" w:rsidR="002D6378" w:rsidRDefault="002D63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5F5098A" w14:textId="77777777" w:rsidR="002D6378" w:rsidRPr="00C57D00" w:rsidRDefault="00DA3167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D4C9B" w:rsidRPr="00C57D00">
        <w:rPr>
          <w:rFonts w:ascii="Arial" w:eastAsia="Arial" w:hAnsi="Arial" w:cs="Arial"/>
          <w:sz w:val="24"/>
          <w:szCs w:val="24"/>
        </w:rPr>
        <w:t>Russell Reynolds Associates Ltd</w:t>
      </w:r>
    </w:p>
    <w:p w14:paraId="347BE852" w14:textId="77777777" w:rsidR="00C57D00" w:rsidRPr="00C57D00" w:rsidRDefault="00DA3167">
      <w:pPr>
        <w:spacing w:line="240" w:lineRule="auto"/>
        <w:rPr>
          <w:rFonts w:ascii="Arial" w:hAnsi="Arial" w:cs="Arial"/>
          <w:color w:val="0B0C0C"/>
          <w:sz w:val="24"/>
          <w:szCs w:val="24"/>
          <w:shd w:val="clear" w:color="auto" w:fill="F6F6F6"/>
        </w:rPr>
      </w:pPr>
      <w:r w:rsidRPr="00C57D00">
        <w:rPr>
          <w:rFonts w:ascii="Arial" w:eastAsia="Arial" w:hAnsi="Arial" w:cs="Arial"/>
          <w:sz w:val="24"/>
          <w:szCs w:val="24"/>
        </w:rPr>
        <w:t>SUPPLIER ADDRESS:</w:t>
      </w:r>
      <w:r w:rsidRPr="00C57D00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7D00">
        <w:rPr>
          <w:rFonts w:ascii="Arial" w:eastAsia="Arial" w:hAnsi="Arial" w:cs="Arial"/>
          <w:b/>
          <w:sz w:val="24"/>
          <w:szCs w:val="24"/>
        </w:rPr>
        <w:tab/>
      </w:r>
      <w:r w:rsidRPr="00C57D00">
        <w:rPr>
          <w:rFonts w:ascii="Arial" w:eastAsia="Arial" w:hAnsi="Arial" w:cs="Arial"/>
          <w:b/>
          <w:sz w:val="24"/>
          <w:szCs w:val="24"/>
        </w:rPr>
        <w:tab/>
      </w:r>
      <w:proofErr w:type="spellStart"/>
      <w:r w:rsidR="007D4C9B" w:rsidRPr="00C57D00">
        <w:rPr>
          <w:rFonts w:ascii="Arial" w:hAnsi="Arial" w:cs="Arial"/>
          <w:color w:val="0B0C0C"/>
          <w:sz w:val="24"/>
          <w:szCs w:val="24"/>
          <w:shd w:val="clear" w:color="auto" w:fill="F6F6F6"/>
        </w:rPr>
        <w:t>Almack</w:t>
      </w:r>
      <w:proofErr w:type="spellEnd"/>
      <w:r w:rsidR="007D4C9B" w:rsidRPr="00C57D00">
        <w:rPr>
          <w:rFonts w:ascii="Arial" w:hAnsi="Arial" w:cs="Arial"/>
          <w:color w:val="0B0C0C"/>
          <w:sz w:val="24"/>
          <w:szCs w:val="24"/>
          <w:shd w:val="clear" w:color="auto" w:fill="F6F6F6"/>
        </w:rPr>
        <w:t xml:space="preserve"> House, </w:t>
      </w:r>
    </w:p>
    <w:p w14:paraId="108C6EEE" w14:textId="77777777" w:rsidR="00C57D00" w:rsidRPr="00C57D00" w:rsidRDefault="007D4C9B" w:rsidP="00C57D00">
      <w:pPr>
        <w:spacing w:line="240" w:lineRule="auto"/>
        <w:ind w:left="2880" w:firstLine="720"/>
        <w:rPr>
          <w:rFonts w:ascii="Arial" w:hAnsi="Arial" w:cs="Arial"/>
          <w:color w:val="0B0C0C"/>
          <w:sz w:val="24"/>
          <w:szCs w:val="24"/>
          <w:shd w:val="clear" w:color="auto" w:fill="F6F6F6"/>
        </w:rPr>
      </w:pPr>
      <w:r w:rsidRPr="00C57D00">
        <w:rPr>
          <w:rFonts w:ascii="Arial" w:hAnsi="Arial" w:cs="Arial"/>
          <w:color w:val="0B0C0C"/>
          <w:sz w:val="24"/>
          <w:szCs w:val="24"/>
          <w:shd w:val="clear" w:color="auto" w:fill="F6F6F6"/>
        </w:rPr>
        <w:t>28 King Street</w:t>
      </w:r>
    </w:p>
    <w:p w14:paraId="76884B77" w14:textId="77777777" w:rsidR="00C57D00" w:rsidRPr="00C57D00" w:rsidRDefault="007D4C9B" w:rsidP="00C57D00">
      <w:pPr>
        <w:spacing w:line="240" w:lineRule="auto"/>
        <w:ind w:left="3600"/>
        <w:rPr>
          <w:rFonts w:ascii="Arial" w:hAnsi="Arial" w:cs="Arial"/>
          <w:color w:val="0B0C0C"/>
          <w:sz w:val="24"/>
          <w:szCs w:val="24"/>
          <w:shd w:val="clear" w:color="auto" w:fill="F6F6F6"/>
        </w:rPr>
      </w:pPr>
      <w:r w:rsidRPr="00C57D00">
        <w:rPr>
          <w:rFonts w:ascii="Arial" w:hAnsi="Arial" w:cs="Arial"/>
          <w:color w:val="0B0C0C"/>
          <w:sz w:val="24"/>
          <w:szCs w:val="24"/>
          <w:shd w:val="clear" w:color="auto" w:fill="F6F6F6"/>
        </w:rPr>
        <w:t>LONDON</w:t>
      </w:r>
    </w:p>
    <w:p w14:paraId="65C41E79" w14:textId="77777777" w:rsidR="00C57D00" w:rsidRPr="00C57D00" w:rsidRDefault="007D4C9B" w:rsidP="00C57D00">
      <w:pPr>
        <w:spacing w:line="240" w:lineRule="auto"/>
        <w:ind w:left="3600"/>
        <w:rPr>
          <w:rFonts w:ascii="Arial" w:hAnsi="Arial" w:cs="Arial"/>
          <w:color w:val="0B0C0C"/>
          <w:sz w:val="24"/>
          <w:szCs w:val="24"/>
          <w:shd w:val="clear" w:color="auto" w:fill="F6F6F6"/>
        </w:rPr>
      </w:pPr>
      <w:r w:rsidRPr="00C57D00">
        <w:rPr>
          <w:rFonts w:ascii="Arial" w:hAnsi="Arial" w:cs="Arial"/>
          <w:color w:val="0B0C0C"/>
          <w:sz w:val="24"/>
          <w:szCs w:val="24"/>
          <w:shd w:val="clear" w:color="auto" w:fill="F6F6F6"/>
        </w:rPr>
        <w:t>SW1Y 6QW</w:t>
      </w:r>
    </w:p>
    <w:p w14:paraId="2FD1E6BE" w14:textId="77777777" w:rsidR="00C57D00" w:rsidRPr="00C57D00" w:rsidRDefault="007D4C9B" w:rsidP="00C57D00">
      <w:pPr>
        <w:spacing w:line="240" w:lineRule="auto"/>
        <w:ind w:left="3600"/>
        <w:rPr>
          <w:rFonts w:ascii="Arial" w:hAnsi="Arial" w:cs="Arial"/>
          <w:color w:val="0B0C0C"/>
          <w:sz w:val="24"/>
          <w:szCs w:val="24"/>
          <w:shd w:val="clear" w:color="auto" w:fill="F6F6F6"/>
        </w:rPr>
      </w:pPr>
      <w:r w:rsidRPr="00C57D00">
        <w:rPr>
          <w:rFonts w:ascii="Arial" w:hAnsi="Arial" w:cs="Arial"/>
          <w:color w:val="0B0C0C"/>
          <w:sz w:val="24"/>
          <w:szCs w:val="24"/>
          <w:shd w:val="clear" w:color="auto" w:fill="F6F6F6"/>
        </w:rPr>
        <w:t>England</w:t>
      </w:r>
    </w:p>
    <w:p w14:paraId="228DD83F" w14:textId="77777777" w:rsidR="00C57D00" w:rsidRDefault="00DA3167">
      <w:pPr>
        <w:spacing w:line="240" w:lineRule="auto"/>
        <w:rPr>
          <w:rFonts w:ascii="Arial" w:hAnsi="Arial" w:cs="Arial"/>
          <w:color w:val="6F777B"/>
          <w:shd w:val="clear" w:color="auto" w:fill="FFFFFF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C57D00" w:rsidRPr="00C57D00">
        <w:rPr>
          <w:rFonts w:ascii="Arial" w:hAnsi="Arial" w:cs="Arial"/>
          <w:color w:val="0B0C0C"/>
          <w:sz w:val="24"/>
          <w:szCs w:val="24"/>
          <w:shd w:val="clear" w:color="auto" w:fill="F6F6F6"/>
        </w:rPr>
        <w:t>03258089</w:t>
      </w:r>
    </w:p>
    <w:p w14:paraId="36ADBED5" w14:textId="77777777" w:rsidR="002D6378" w:rsidRDefault="00DA3167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C57D00" w:rsidRPr="00C57D00">
        <w:rPr>
          <w:rFonts w:ascii="Arial" w:hAnsi="Arial" w:cs="Arial"/>
          <w:color w:val="0B0C0C"/>
          <w:sz w:val="24"/>
          <w:szCs w:val="24"/>
          <w:shd w:val="clear" w:color="auto" w:fill="F6F6F6"/>
        </w:rPr>
        <w:t>543135206</w:t>
      </w:r>
    </w:p>
    <w:p w14:paraId="427EB1F8" w14:textId="77777777" w:rsidR="002D6378" w:rsidRDefault="002D6378">
      <w:pPr>
        <w:rPr>
          <w:rFonts w:ascii="Arial" w:eastAsia="Arial" w:hAnsi="Arial" w:cs="Arial"/>
          <w:sz w:val="24"/>
          <w:szCs w:val="24"/>
        </w:rPr>
      </w:pPr>
    </w:p>
    <w:p w14:paraId="117E409A" w14:textId="77777777" w:rsidR="002D6378" w:rsidRPr="007D4C9B" w:rsidRDefault="00DA316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 xml:space="preserve">This Order Form, when completed and executed by both Parties, forms a Call-Off Contract. A Call-Off Contract can be completed and executed using an equivalent document or electronic purchase order system. </w:t>
      </w:r>
    </w:p>
    <w:p w14:paraId="33810EB1" w14:textId="77777777" w:rsidR="002D6378" w:rsidRPr="007D4C9B" w:rsidRDefault="002D63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91D5F5C" w14:textId="77777777" w:rsidR="002D6378" w:rsidRPr="007D4C9B" w:rsidRDefault="00DA316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>APPLICABLE FRAMEWORK CONTRACT</w:t>
      </w:r>
    </w:p>
    <w:p w14:paraId="76E03C10" w14:textId="77777777" w:rsidR="002D6378" w:rsidRPr="007D4C9B" w:rsidRDefault="002D63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36D2488" w14:textId="77777777" w:rsidR="002D6378" w:rsidRPr="007D4C9B" w:rsidRDefault="00DA3167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 w:rsidR="007D4C9B" w:rsidRPr="007D4C9B">
        <w:rPr>
          <w:rFonts w:ascii="Arial" w:eastAsia="Arial" w:hAnsi="Arial" w:cs="Arial"/>
          <w:sz w:val="24"/>
          <w:szCs w:val="24"/>
        </w:rPr>
        <w:t>11 October 2023</w:t>
      </w:r>
      <w:r w:rsidRPr="007D4C9B">
        <w:rPr>
          <w:rFonts w:ascii="Arial" w:eastAsia="Arial" w:hAnsi="Arial" w:cs="Arial"/>
          <w:sz w:val="24"/>
          <w:szCs w:val="24"/>
        </w:rPr>
        <w:t xml:space="preserve">. </w:t>
      </w:r>
    </w:p>
    <w:p w14:paraId="5D1F2C7A" w14:textId="77777777" w:rsidR="00405D81" w:rsidRPr="007D4C9B" w:rsidRDefault="00405D8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0FFA3192" w14:textId="77777777" w:rsidR="002D6378" w:rsidRPr="007D4C9B" w:rsidRDefault="00DA3167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 xml:space="preserve">It’s issued under the Framework Contract </w:t>
      </w:r>
      <w:r w:rsidR="00B74560" w:rsidRPr="007D4C9B">
        <w:rPr>
          <w:rFonts w:ascii="Arial" w:eastAsia="Arial" w:hAnsi="Arial" w:cs="Arial"/>
          <w:sz w:val="24"/>
          <w:szCs w:val="24"/>
        </w:rPr>
        <w:t>with the reference number RM6290</w:t>
      </w:r>
      <w:r w:rsidRPr="007D4C9B">
        <w:rPr>
          <w:rFonts w:ascii="Arial" w:eastAsia="Arial" w:hAnsi="Arial" w:cs="Arial"/>
          <w:sz w:val="24"/>
          <w:szCs w:val="24"/>
        </w:rPr>
        <w:t xml:space="preserve"> for the provision of </w:t>
      </w:r>
      <w:r w:rsidR="00B74560" w:rsidRPr="007D4C9B">
        <w:rPr>
          <w:rFonts w:ascii="Arial" w:eastAsia="Arial" w:hAnsi="Arial" w:cs="Arial"/>
          <w:sz w:val="24"/>
          <w:szCs w:val="24"/>
        </w:rPr>
        <w:t xml:space="preserve">Executive &amp; </w:t>
      </w:r>
      <w:proofErr w:type="gramStart"/>
      <w:r w:rsidR="00B74560" w:rsidRPr="007D4C9B">
        <w:rPr>
          <w:rFonts w:ascii="Arial" w:eastAsia="Arial" w:hAnsi="Arial" w:cs="Arial"/>
          <w:sz w:val="24"/>
          <w:szCs w:val="24"/>
        </w:rPr>
        <w:t>Non Executive</w:t>
      </w:r>
      <w:proofErr w:type="gramEnd"/>
      <w:r w:rsidR="00B74560" w:rsidRPr="007D4C9B">
        <w:rPr>
          <w:rFonts w:ascii="Arial" w:eastAsia="Arial" w:hAnsi="Arial" w:cs="Arial"/>
          <w:sz w:val="24"/>
          <w:szCs w:val="24"/>
        </w:rPr>
        <w:t xml:space="preserve"> Recruitment Services</w:t>
      </w:r>
      <w:r w:rsidRPr="007D4C9B">
        <w:rPr>
          <w:rFonts w:ascii="Arial" w:eastAsia="Arial" w:hAnsi="Arial" w:cs="Arial"/>
          <w:sz w:val="24"/>
          <w:szCs w:val="24"/>
        </w:rPr>
        <w:t xml:space="preserve">.   </w:t>
      </w:r>
    </w:p>
    <w:p w14:paraId="0C4C5B13" w14:textId="77777777" w:rsidR="002D6378" w:rsidRPr="007D4C9B" w:rsidRDefault="002D637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30j0zll" w:colFirst="0" w:colLast="0"/>
      <w:bookmarkEnd w:id="0"/>
    </w:p>
    <w:p w14:paraId="684EA1BF" w14:textId="77777777" w:rsidR="002D6378" w:rsidRPr="007D4C9B" w:rsidRDefault="00DA3167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>CALL-OFF LOT(S):</w:t>
      </w:r>
      <w:r w:rsidR="00405D81" w:rsidRPr="007D4C9B">
        <w:rPr>
          <w:rFonts w:ascii="Arial" w:eastAsia="Arial" w:hAnsi="Arial" w:cs="Arial"/>
          <w:sz w:val="24"/>
          <w:szCs w:val="24"/>
        </w:rPr>
        <w:t xml:space="preserve"> </w:t>
      </w:r>
    </w:p>
    <w:p w14:paraId="2B9FFEEB" w14:textId="77777777" w:rsidR="00B74560" w:rsidRPr="007D4C9B" w:rsidRDefault="00B74560" w:rsidP="007D4C9B">
      <w:pPr>
        <w:pStyle w:val="NormalWeb"/>
        <w:spacing w:before="120" w:beforeAutospacing="0" w:after="0" w:afterAutospacing="0"/>
        <w:ind w:left="709"/>
        <w:jc w:val="both"/>
        <w:textAlignment w:val="baseline"/>
        <w:rPr>
          <w:rFonts w:ascii="Arial" w:hAnsi="Arial" w:cs="Arial"/>
          <w:color w:val="000000"/>
        </w:rPr>
      </w:pPr>
    </w:p>
    <w:p w14:paraId="340351BE" w14:textId="5FE6EA0F" w:rsidR="00B74560" w:rsidRPr="007D4C9B" w:rsidRDefault="00B74560" w:rsidP="00B74560">
      <w:pPr>
        <w:pStyle w:val="NormalWeb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709" w:hanging="709"/>
        <w:jc w:val="both"/>
        <w:textAlignment w:val="baseline"/>
        <w:rPr>
          <w:rFonts w:ascii="Arial" w:hAnsi="Arial" w:cs="Arial"/>
          <w:color w:val="000000"/>
        </w:rPr>
      </w:pPr>
      <w:r w:rsidRPr="007D4C9B">
        <w:rPr>
          <w:rFonts w:ascii="Arial" w:hAnsi="Arial" w:cs="Arial"/>
          <w:color w:val="000000"/>
        </w:rPr>
        <w:t xml:space="preserve">Lot 2 Executive Search - </w:t>
      </w:r>
      <w:r w:rsidR="001E1217" w:rsidRPr="001E1217">
        <w:rPr>
          <w:rFonts w:ascii="Arial" w:eastAsia="Arial" w:hAnsi="Arial" w:cs="Arial"/>
          <w:b/>
          <w:highlight w:val="yellow"/>
        </w:rPr>
        <w:t>REDACTED</w:t>
      </w:r>
    </w:p>
    <w:p w14:paraId="7E63ADBA" w14:textId="77777777" w:rsidR="002D6378" w:rsidRDefault="00DA3167" w:rsidP="005A4BF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6617B0">
        <w:br w:type="page"/>
      </w:r>
    </w:p>
    <w:p w14:paraId="510CB241" w14:textId="77777777" w:rsidR="009F2F3F" w:rsidRDefault="009F2F3F" w:rsidP="009F2F3F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CALL-OFF INCORPORATED TERMS</w:t>
      </w:r>
    </w:p>
    <w:p w14:paraId="6F1F40DA" w14:textId="77777777" w:rsidR="009F2F3F" w:rsidRDefault="009F2F3F" w:rsidP="009F2F3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 not using those schedules. If the documents conflict, the following order of precedence applies:</w:t>
      </w:r>
    </w:p>
    <w:p w14:paraId="1D07D1D9" w14:textId="77777777" w:rsidR="009F2F3F" w:rsidRDefault="009F2F3F" w:rsidP="009F2F3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Order Form </w:t>
      </w:r>
    </w:p>
    <w:p w14:paraId="500A45FA" w14:textId="77777777" w:rsidR="009F2F3F" w:rsidRDefault="009F2F3F" w:rsidP="009F2F3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B74560">
        <w:rPr>
          <w:rFonts w:ascii="Arial" w:eastAsia="Arial" w:hAnsi="Arial" w:cs="Arial"/>
          <w:b/>
          <w:sz w:val="24"/>
          <w:szCs w:val="24"/>
        </w:rPr>
        <w:t>RM62</w:t>
      </w:r>
      <w:r>
        <w:rPr>
          <w:rFonts w:ascii="Arial" w:eastAsia="Arial" w:hAnsi="Arial" w:cs="Arial"/>
          <w:b/>
          <w:sz w:val="24"/>
          <w:szCs w:val="24"/>
        </w:rPr>
        <w:t>9</w:t>
      </w:r>
      <w:r w:rsidR="00B74560">
        <w:rPr>
          <w:rFonts w:ascii="Arial" w:eastAsia="Arial" w:hAnsi="Arial" w:cs="Arial"/>
          <w:b/>
          <w:sz w:val="24"/>
          <w:szCs w:val="24"/>
        </w:rPr>
        <w:t>0</w:t>
      </w:r>
    </w:p>
    <w:p w14:paraId="352B60FC" w14:textId="77777777" w:rsidR="009F2F3F" w:rsidRDefault="009F2F3F" w:rsidP="009F2F3F">
      <w:pPr>
        <w:keepNext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C34833B" w14:textId="77777777" w:rsidR="009F2F3F" w:rsidRDefault="009F2F3F" w:rsidP="009F2F3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659B468C" w14:textId="77777777" w:rsidR="009F2F3F" w:rsidRDefault="009F2F3F" w:rsidP="009F2F3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B74560">
        <w:rPr>
          <w:rFonts w:ascii="Arial" w:eastAsia="Arial" w:hAnsi="Arial" w:cs="Arial"/>
          <w:b/>
          <w:sz w:val="24"/>
          <w:szCs w:val="24"/>
        </w:rPr>
        <w:t>RM62</w:t>
      </w:r>
      <w:r>
        <w:rPr>
          <w:rFonts w:ascii="Arial" w:eastAsia="Arial" w:hAnsi="Arial" w:cs="Arial"/>
          <w:b/>
          <w:sz w:val="24"/>
          <w:szCs w:val="24"/>
        </w:rPr>
        <w:t>9</w:t>
      </w:r>
      <w:r w:rsidR="00B74560">
        <w:rPr>
          <w:rFonts w:ascii="Arial" w:eastAsia="Arial" w:hAnsi="Arial" w:cs="Arial"/>
          <w:b/>
          <w:sz w:val="24"/>
          <w:szCs w:val="24"/>
        </w:rPr>
        <w:t>0</w:t>
      </w:r>
    </w:p>
    <w:p w14:paraId="10EE5A14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2302765A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3083204E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317B205C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B9542F6" w14:textId="77777777" w:rsidR="009F2F3F" w:rsidRPr="00772C2B" w:rsidRDefault="009F2F3F" w:rsidP="00772C2B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836B388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35922BEB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43ABA319" w14:textId="77777777" w:rsidR="009F2F3F" w:rsidRDefault="009F2F3F" w:rsidP="00153ACD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36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2A9CCFEC" w14:textId="77777777" w:rsidR="009F2F3F" w:rsidRDefault="009F2F3F" w:rsidP="009F2F3F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14:paraId="5CE16268" w14:textId="77777777" w:rsidR="009F2F3F" w:rsidRDefault="009F2F3F" w:rsidP="009F2F3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Schedules for </w:t>
      </w:r>
      <w:r w:rsidR="00B74560">
        <w:rPr>
          <w:rFonts w:ascii="Arial" w:eastAsia="Arial" w:hAnsi="Arial" w:cs="Arial"/>
          <w:b/>
          <w:color w:val="000000"/>
          <w:sz w:val="24"/>
          <w:szCs w:val="24"/>
        </w:rPr>
        <w:t>RM6290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4D89092C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14:paraId="1D31AB36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 (Staff Transfer)</w:t>
      </w:r>
    </w:p>
    <w:p w14:paraId="1582025F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14:paraId="37A1C27D" w14:textId="77777777" w:rsidR="009F2F3F" w:rsidRPr="007D4C9B" w:rsidRDefault="009F2F3F" w:rsidP="007D4C9B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5 (Pricing Details)</w:t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3AF164B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7 (Key Supplier Staff)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7EF70FC3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9 (Security)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</w:p>
    <w:p w14:paraId="6724A7D8" w14:textId="77777777" w:rsidR="009F2F3F" w:rsidRPr="007D4C9B" w:rsidRDefault="009F2F3F" w:rsidP="007D4C9B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10 (Exit Management)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 w:rsidRPr="007D4C9B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447FAFD" w14:textId="77777777" w:rsidR="009F2F3F" w:rsidRPr="00772C2B" w:rsidRDefault="009F2F3F" w:rsidP="00772C2B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13 (Implementation Plan and Testing</w:t>
      </w:r>
      <w:r w:rsidR="00772C2B">
        <w:rPr>
          <w:rFonts w:ascii="Arial" w:eastAsia="Arial" w:hAnsi="Arial" w:cs="Arial"/>
          <w:color w:val="000000"/>
          <w:sz w:val="24"/>
          <w:szCs w:val="24"/>
        </w:rPr>
        <w:t>)</w:t>
      </w:r>
      <w:r w:rsidRPr="00772C2B">
        <w:rPr>
          <w:rFonts w:ascii="Arial" w:eastAsia="Arial" w:hAnsi="Arial" w:cs="Arial"/>
          <w:color w:val="000000"/>
          <w:sz w:val="24"/>
          <w:szCs w:val="24"/>
        </w:rPr>
        <w:tab/>
      </w:r>
      <w:r w:rsidRPr="00772C2B">
        <w:rPr>
          <w:rFonts w:ascii="Arial" w:eastAsia="Arial" w:hAnsi="Arial" w:cs="Arial"/>
          <w:color w:val="000000"/>
          <w:sz w:val="24"/>
          <w:szCs w:val="24"/>
        </w:rPr>
        <w:tab/>
      </w:r>
      <w:r w:rsidRPr="00772C2B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8747681" w14:textId="77777777" w:rsidR="009F2F3F" w:rsidRPr="00772C2B" w:rsidRDefault="009F2F3F" w:rsidP="00772C2B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15 (Call-Off Contract Management)</w:t>
      </w:r>
      <w:r w:rsidRPr="00772C2B">
        <w:rPr>
          <w:rFonts w:ascii="Arial" w:eastAsia="Arial" w:hAnsi="Arial" w:cs="Arial"/>
          <w:color w:val="000000"/>
          <w:sz w:val="24"/>
          <w:szCs w:val="24"/>
        </w:rPr>
        <w:tab/>
      </w:r>
      <w:r w:rsidRPr="00772C2B">
        <w:rPr>
          <w:rFonts w:ascii="Arial" w:eastAsia="Arial" w:hAnsi="Arial" w:cs="Arial"/>
          <w:color w:val="000000"/>
          <w:sz w:val="24"/>
          <w:szCs w:val="24"/>
        </w:rPr>
        <w:tab/>
      </w:r>
      <w:r w:rsidRPr="00772C2B">
        <w:rPr>
          <w:rFonts w:ascii="Arial" w:eastAsia="Arial" w:hAnsi="Arial" w:cs="Arial"/>
          <w:color w:val="000000"/>
          <w:sz w:val="24"/>
          <w:szCs w:val="24"/>
        </w:rPr>
        <w:tab/>
      </w:r>
      <w:r w:rsidRPr="00772C2B">
        <w:rPr>
          <w:rFonts w:ascii="Arial" w:eastAsia="Arial" w:hAnsi="Arial" w:cs="Arial"/>
          <w:color w:val="000000"/>
          <w:sz w:val="24"/>
          <w:szCs w:val="24"/>
        </w:rPr>
        <w:tab/>
      </w:r>
      <w:r w:rsidRPr="00772C2B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6F30E5B" w14:textId="77777777" w:rsidR="009F2F3F" w:rsidRDefault="009F2F3F" w:rsidP="009F2F3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20 (Call-Off Specification)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357A6438" w14:textId="77777777" w:rsidR="009F2F3F" w:rsidRDefault="009F2F3F" w:rsidP="009F2F3F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36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336383CC" w14:textId="77777777" w:rsidR="009F2F3F" w:rsidRDefault="009F2F3F" w:rsidP="009F2F3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</w:p>
    <w:p w14:paraId="0BC3FF95" w14:textId="77777777" w:rsidR="009F2F3F" w:rsidRDefault="009F2F3F" w:rsidP="009F2F3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B74560">
        <w:rPr>
          <w:rFonts w:ascii="Arial" w:eastAsia="Arial" w:hAnsi="Arial" w:cs="Arial"/>
          <w:b/>
          <w:sz w:val="24"/>
          <w:szCs w:val="24"/>
        </w:rPr>
        <w:t>RM6290</w:t>
      </w:r>
    </w:p>
    <w:p w14:paraId="79309BC4" w14:textId="77777777" w:rsidR="002D6378" w:rsidRDefault="002D6378" w:rsidP="004B2E7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36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8D4A796" w14:textId="77777777" w:rsidR="002D6378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added to this Order Form, or presented at the time of delivery. </w:t>
      </w:r>
    </w:p>
    <w:p w14:paraId="712E0938" w14:textId="77777777" w:rsidR="002D6378" w:rsidRDefault="002D637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E24A07C" w14:textId="77777777" w:rsidR="002D6378" w:rsidRPr="007D4C9B" w:rsidRDefault="00DA316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D4C9B" w:rsidRPr="007D4C9B">
        <w:rPr>
          <w:rFonts w:ascii="Arial" w:eastAsia="Arial" w:hAnsi="Arial" w:cs="Arial"/>
          <w:b/>
          <w:sz w:val="24"/>
          <w:szCs w:val="24"/>
        </w:rPr>
        <w:t>01/11/2023</w:t>
      </w:r>
    </w:p>
    <w:p w14:paraId="2E2D6155" w14:textId="77777777" w:rsidR="002D6378" w:rsidRPr="007D4C9B" w:rsidRDefault="002D63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DFBBAC5" w14:textId="77777777" w:rsidR="002D6378" w:rsidRDefault="00DA316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 xml:space="preserve">CALL-OFF EXPIRY DATE: </w:t>
      </w:r>
      <w:r w:rsidRPr="007D4C9B">
        <w:rPr>
          <w:rFonts w:ascii="Arial" w:eastAsia="Arial" w:hAnsi="Arial" w:cs="Arial"/>
          <w:sz w:val="24"/>
          <w:szCs w:val="24"/>
        </w:rPr>
        <w:tab/>
      </w:r>
      <w:r w:rsidRPr="007D4C9B">
        <w:rPr>
          <w:rFonts w:ascii="Arial" w:eastAsia="Arial" w:hAnsi="Arial" w:cs="Arial"/>
          <w:sz w:val="24"/>
          <w:szCs w:val="24"/>
        </w:rPr>
        <w:tab/>
      </w:r>
      <w:r w:rsidR="007D4C9B" w:rsidRPr="007D4C9B">
        <w:rPr>
          <w:rFonts w:ascii="Arial" w:eastAsia="Arial" w:hAnsi="Arial" w:cs="Arial"/>
          <w:b/>
          <w:sz w:val="24"/>
          <w:szCs w:val="24"/>
        </w:rPr>
        <w:t>31/10/2024</w:t>
      </w:r>
    </w:p>
    <w:p w14:paraId="5D38D694" w14:textId="77777777" w:rsidR="002D6378" w:rsidRDefault="002D63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88CE2C0" w14:textId="77777777" w:rsidR="000813E4" w:rsidRDefault="008A6771" w:rsidP="000813E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GDPR POSITION</w:t>
      </w:r>
    </w:p>
    <w:p w14:paraId="7FE3CAAB" w14:textId="77777777" w:rsidR="00B02D7D" w:rsidRDefault="00B02D7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B02D7D">
        <w:rPr>
          <w:rFonts w:ascii="Arial" w:eastAsia="Arial" w:hAnsi="Arial" w:cs="Arial"/>
          <w:sz w:val="24"/>
          <w:szCs w:val="24"/>
        </w:rPr>
        <w:t xml:space="preserve">Independent Controller </w:t>
      </w:r>
    </w:p>
    <w:p w14:paraId="60E30A0A" w14:textId="77777777" w:rsidR="007D4C9B" w:rsidRDefault="007D4C9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1050EA8" w14:textId="77777777" w:rsidR="007D4C9B" w:rsidRDefault="007D4C9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A100186" w14:textId="77777777" w:rsidR="002D6378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131737E4" w14:textId="77777777" w:rsidR="007D4C9B" w:rsidRDefault="007D4C9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CC7EC55" w14:textId="77777777" w:rsidR="002D6378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1CC27629" w14:textId="77777777" w:rsidR="00B02D7D" w:rsidRDefault="00B02D7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B3BD158" w14:textId="77777777" w:rsidR="00B02D7D" w:rsidRDefault="00B02D7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B02D7D">
        <w:rPr>
          <w:rFonts w:ascii="Arial" w:eastAsia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EFE70E" wp14:editId="4B7FDE86">
                <wp:simplePos x="0" y="0"/>
                <wp:positionH relativeFrom="column">
                  <wp:posOffset>19050</wp:posOffset>
                </wp:positionH>
                <wp:positionV relativeFrom="paragraph">
                  <wp:posOffset>239395</wp:posOffset>
                </wp:positionV>
                <wp:extent cx="5752465" cy="355600"/>
                <wp:effectExtent l="0" t="0" r="1968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AD26E" w14:textId="77777777" w:rsidR="00B02D7D" w:rsidRPr="007D4C9B" w:rsidRDefault="007D4C9B" w:rsidP="00B02D7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D4C9B">
                              <w:rPr>
                                <w:rFonts w:ascii="Arial" w:hAnsi="Arial" w:cs="Arial"/>
                              </w:rPr>
                              <w:t>See Attachment 3 – Statement of Requirements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5pt;margin-top:18.85pt;width:452.95pt;height:2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">
                <v:textbox>
                  <w:txbxContent>
                    <w:p w:rsidR="00B02D7D" w:rsidRPr="007D4C9B" w:rsidRDefault="007D4C9B" w:rsidP="00B02D7D">
                      <w:pPr>
                        <w:rPr>
                          <w:rFonts w:ascii="Arial" w:hAnsi="Arial" w:cs="Arial"/>
                        </w:rPr>
                      </w:pPr>
                      <w:r w:rsidRPr="007D4C9B">
                        <w:rPr>
                          <w:rFonts w:ascii="Arial" w:hAnsi="Arial" w:cs="Arial"/>
                        </w:rPr>
                        <w:t>See Attachment 3 – Statement of Requirements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eastAsia="Arial" w:hAnsi="Arial" w:cs="Arial"/>
          <w:sz w:val="24"/>
          <w:szCs w:val="24"/>
        </w:rPr>
        <w:t>CALL-OFF DELIVERABLES</w:t>
      </w:r>
    </w:p>
    <w:p w14:paraId="70DAFDA0" w14:textId="77777777" w:rsidR="00B02D7D" w:rsidRDefault="00B02D7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C40C941" w14:textId="77777777" w:rsidR="002D6378" w:rsidRDefault="002D637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C758C44" w14:textId="77777777" w:rsidR="002D6378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14:paraId="4492FBBF" w14:textId="77777777" w:rsidR="002D6378" w:rsidRDefault="002D637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5D0AFB8" w14:textId="77777777" w:rsidR="007D4C9B" w:rsidRDefault="007D4C9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See Attachment 4 – Pricing Schedule</w:t>
      </w:r>
    </w:p>
    <w:p w14:paraId="41F1FDCF" w14:textId="77777777" w:rsidR="002D6378" w:rsidRDefault="002D637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BA2D17A" w14:textId="77777777" w:rsidR="002D6378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304B2903" w14:textId="77777777" w:rsidR="002D6378" w:rsidRPr="007D4C9B" w:rsidRDefault="007D4C9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>Invoice</w:t>
      </w:r>
    </w:p>
    <w:p w14:paraId="4E711CF3" w14:textId="77777777" w:rsidR="002D6378" w:rsidRPr="007D4C9B" w:rsidRDefault="002D637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4706D58" w14:textId="77777777" w:rsidR="002D6378" w:rsidRPr="007D4C9B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476628C7" w14:textId="0DDD6F14" w:rsidR="002D6378" w:rsidRPr="007D4C9B" w:rsidRDefault="001E121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E1217">
        <w:rPr>
          <w:rFonts w:ascii="Arial" w:eastAsia="Arial" w:hAnsi="Arial" w:cs="Arial"/>
          <w:b/>
          <w:sz w:val="24"/>
          <w:szCs w:val="24"/>
          <w:highlight w:val="yellow"/>
        </w:rPr>
        <w:t>REDACTED</w:t>
      </w:r>
    </w:p>
    <w:p w14:paraId="3537418C" w14:textId="77777777" w:rsidR="002D6378" w:rsidRPr="007D4C9B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D4C9B"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C5CF8BC" w14:textId="02FB13C2" w:rsidR="002D6378" w:rsidRDefault="001E121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E1217">
        <w:rPr>
          <w:rFonts w:ascii="Arial" w:eastAsia="Arial" w:hAnsi="Arial" w:cs="Arial"/>
          <w:b/>
          <w:sz w:val="24"/>
          <w:szCs w:val="24"/>
          <w:highlight w:val="yellow"/>
        </w:rPr>
        <w:t>REDACTED</w:t>
      </w:r>
    </w:p>
    <w:p w14:paraId="75BF1B36" w14:textId="77777777" w:rsidR="002D6378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13EEAE56" w14:textId="7531A382" w:rsidR="002D6378" w:rsidRDefault="001E121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E1217">
        <w:rPr>
          <w:rFonts w:ascii="Arial" w:eastAsia="Arial" w:hAnsi="Arial" w:cs="Arial"/>
          <w:b/>
          <w:sz w:val="24"/>
          <w:szCs w:val="24"/>
          <w:highlight w:val="yellow"/>
        </w:rPr>
        <w:t>REDACTED</w:t>
      </w:r>
    </w:p>
    <w:p w14:paraId="46A2DAE1" w14:textId="77777777" w:rsidR="002D6378" w:rsidRDefault="00DA316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7D86D472" w14:textId="0C5AAE9D" w:rsidR="002D6378" w:rsidRDefault="001E1217">
      <w:pPr>
        <w:spacing w:after="240"/>
        <w:jc w:val="both"/>
        <w:rPr>
          <w:rFonts w:ascii="Arial" w:eastAsia="Arial" w:hAnsi="Arial" w:cs="Arial"/>
          <w:sz w:val="24"/>
          <w:szCs w:val="24"/>
        </w:rPr>
      </w:pPr>
      <w:r w:rsidRPr="001E1217">
        <w:rPr>
          <w:rFonts w:ascii="Arial" w:eastAsia="Arial" w:hAnsi="Arial" w:cs="Arial"/>
          <w:b/>
          <w:sz w:val="24"/>
          <w:szCs w:val="24"/>
          <w:highlight w:val="yellow"/>
        </w:rPr>
        <w:t>REDACTED</w:t>
      </w:r>
    </w:p>
    <w:tbl>
      <w:tblPr>
        <w:tblStyle w:val="a1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2D6378" w14:paraId="3882F1BF" w14:textId="77777777" w:rsidTr="002D6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389103D0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2E4C19B5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2D6378" w14:paraId="0EF0589E" w14:textId="77777777" w:rsidTr="002D637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28100AF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7A03FA4F" w14:textId="0DE9754F" w:rsidR="002D6378" w:rsidRDefault="001E1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E1217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5A6A682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654E7BCD" w14:textId="2A43B644" w:rsidR="002D6378" w:rsidRDefault="001E1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E1217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REDACTED</w:t>
            </w:r>
          </w:p>
        </w:tc>
      </w:tr>
      <w:tr w:rsidR="002D6378" w14:paraId="4A5A73F8" w14:textId="77777777" w:rsidTr="002D6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5846384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32EA88AF" w14:textId="50461AFC" w:rsidR="002D6378" w:rsidRDefault="001E1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E1217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A8A7139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C2674C4" w14:textId="02B40C4C" w:rsidR="002D6378" w:rsidRDefault="001E1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E1217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REDACTED</w:t>
            </w:r>
          </w:p>
        </w:tc>
      </w:tr>
      <w:tr w:rsidR="002D6378" w14:paraId="220E2590" w14:textId="77777777" w:rsidTr="002D637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B1FD919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FD84C0D" w14:textId="2C8613BC" w:rsidR="002D6378" w:rsidRDefault="001E1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E1217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7EA82DE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4AAB2097" w14:textId="50487EEC" w:rsidR="002D6378" w:rsidRDefault="001E1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E1217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REDACTED</w:t>
            </w:r>
          </w:p>
        </w:tc>
      </w:tr>
      <w:tr w:rsidR="002D6378" w14:paraId="18ED493B" w14:textId="77777777" w:rsidTr="002D6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3C3BD96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74CE6C7" w14:textId="2EAFD323" w:rsidR="002D6378" w:rsidRDefault="001E1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E1217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C3E3E7A" w14:textId="77777777" w:rsidR="002D6378" w:rsidRDefault="00DA316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3AEFB486" w14:textId="083A103D" w:rsidR="002D6378" w:rsidRDefault="001E12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E1217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REDACTED</w:t>
            </w:r>
            <w:bookmarkStart w:id="1" w:name="_GoBack"/>
            <w:bookmarkEnd w:id="1"/>
          </w:p>
        </w:tc>
      </w:tr>
    </w:tbl>
    <w:p w14:paraId="621F1A06" w14:textId="77777777" w:rsidR="002D6378" w:rsidRDefault="002D6378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14:paraId="5E363DDB" w14:textId="77777777" w:rsidR="002D6378" w:rsidRDefault="002D6378">
      <w:pPr>
        <w:rPr>
          <w:rFonts w:ascii="Arial" w:eastAsia="Arial" w:hAnsi="Arial" w:cs="Arial"/>
        </w:rPr>
      </w:pPr>
    </w:p>
    <w:sectPr w:rsidR="002D637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243EA" w14:textId="77777777" w:rsidR="008602B4" w:rsidRDefault="008602B4">
      <w:pPr>
        <w:spacing w:after="0" w:line="240" w:lineRule="auto"/>
      </w:pPr>
      <w:r>
        <w:separator/>
      </w:r>
    </w:p>
  </w:endnote>
  <w:endnote w:type="continuationSeparator" w:id="0">
    <w:p w14:paraId="79FD7837" w14:textId="77777777" w:rsidR="008602B4" w:rsidRDefault="00860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61EE5" w14:textId="77777777" w:rsidR="00937B1E" w:rsidRDefault="00B7456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RM6290</w:t>
    </w:r>
    <w:r w:rsidR="00937B1E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57BFB3A" w14:textId="77777777" w:rsidR="00937B1E" w:rsidRDefault="00937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74560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061B736" w14:textId="77777777" w:rsidR="00937B1E" w:rsidRDefault="00937B1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F2EF9" w14:textId="77777777" w:rsidR="00937B1E" w:rsidRDefault="00937B1E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2D9CAA4" w14:textId="77777777" w:rsidR="00937B1E" w:rsidRDefault="00937B1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83FDAA9" w14:textId="77777777" w:rsidR="00937B1E" w:rsidRDefault="00937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4B4459C" w14:textId="77777777" w:rsidR="00937B1E" w:rsidRDefault="00937B1E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3F8BC" w14:textId="77777777" w:rsidR="008602B4" w:rsidRDefault="008602B4">
      <w:pPr>
        <w:spacing w:after="0" w:line="240" w:lineRule="auto"/>
      </w:pPr>
      <w:r>
        <w:separator/>
      </w:r>
    </w:p>
  </w:footnote>
  <w:footnote w:type="continuationSeparator" w:id="0">
    <w:p w14:paraId="07C0FAC5" w14:textId="77777777" w:rsidR="008602B4" w:rsidRDefault="00860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F33F7" w14:textId="77777777" w:rsidR="00937B1E" w:rsidRDefault="00937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9C9798C" w14:textId="77777777" w:rsidR="00937B1E" w:rsidRDefault="00937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0A5C0" w14:textId="77777777" w:rsidR="00937B1E" w:rsidRDefault="00937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21A39DEE" w14:textId="77777777" w:rsidR="00937B1E" w:rsidRDefault="00937B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59B4"/>
    <w:multiLevelType w:val="multilevel"/>
    <w:tmpl w:val="39B8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E41B87"/>
    <w:multiLevelType w:val="multilevel"/>
    <w:tmpl w:val="9888426C"/>
    <w:lvl w:ilvl="0">
      <w:start w:val="1"/>
      <w:numFmt w:val="bullet"/>
      <w:lvlText w:val="●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CC2DFE"/>
    <w:multiLevelType w:val="multilevel"/>
    <w:tmpl w:val="2982E264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FD20CE7"/>
    <w:multiLevelType w:val="multilevel"/>
    <w:tmpl w:val="6286273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8876E04"/>
    <w:multiLevelType w:val="multilevel"/>
    <w:tmpl w:val="DD209E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F67C72"/>
    <w:multiLevelType w:val="multilevel"/>
    <w:tmpl w:val="CAAEFB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E29F7"/>
    <w:multiLevelType w:val="multilevel"/>
    <w:tmpl w:val="5A5A85C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378"/>
    <w:rsid w:val="000813E4"/>
    <w:rsid w:val="00084FD9"/>
    <w:rsid w:val="000A1AE5"/>
    <w:rsid w:val="00153ACD"/>
    <w:rsid w:val="00155039"/>
    <w:rsid w:val="001C510D"/>
    <w:rsid w:val="001E1217"/>
    <w:rsid w:val="00273194"/>
    <w:rsid w:val="002D6378"/>
    <w:rsid w:val="002E0778"/>
    <w:rsid w:val="0032724E"/>
    <w:rsid w:val="00331AD3"/>
    <w:rsid w:val="00405D81"/>
    <w:rsid w:val="00441E41"/>
    <w:rsid w:val="0045789A"/>
    <w:rsid w:val="00470639"/>
    <w:rsid w:val="004B2E71"/>
    <w:rsid w:val="004B7160"/>
    <w:rsid w:val="00504E67"/>
    <w:rsid w:val="0052089B"/>
    <w:rsid w:val="005A4BF1"/>
    <w:rsid w:val="005B6E2C"/>
    <w:rsid w:val="006617B0"/>
    <w:rsid w:val="00664FF8"/>
    <w:rsid w:val="0069066F"/>
    <w:rsid w:val="00734472"/>
    <w:rsid w:val="00772C2B"/>
    <w:rsid w:val="007A78B9"/>
    <w:rsid w:val="007B5FD8"/>
    <w:rsid w:val="007D1272"/>
    <w:rsid w:val="007D4C9B"/>
    <w:rsid w:val="008602B4"/>
    <w:rsid w:val="00863E16"/>
    <w:rsid w:val="00872559"/>
    <w:rsid w:val="00874ED4"/>
    <w:rsid w:val="008920BF"/>
    <w:rsid w:val="008A6771"/>
    <w:rsid w:val="00913233"/>
    <w:rsid w:val="00937B1E"/>
    <w:rsid w:val="00937B22"/>
    <w:rsid w:val="00964CD6"/>
    <w:rsid w:val="009F2F3F"/>
    <w:rsid w:val="00AF562A"/>
    <w:rsid w:val="00B02D7D"/>
    <w:rsid w:val="00B41CB6"/>
    <w:rsid w:val="00B43AA6"/>
    <w:rsid w:val="00B74560"/>
    <w:rsid w:val="00B96633"/>
    <w:rsid w:val="00C57D00"/>
    <w:rsid w:val="00C64E87"/>
    <w:rsid w:val="00CF7E21"/>
    <w:rsid w:val="00D6233B"/>
    <w:rsid w:val="00DA3167"/>
    <w:rsid w:val="00DB3ABE"/>
    <w:rsid w:val="00DB3AD7"/>
    <w:rsid w:val="00DF5EBF"/>
    <w:rsid w:val="00E56D90"/>
    <w:rsid w:val="00EB0A3F"/>
    <w:rsid w:val="00EC5352"/>
    <w:rsid w:val="00EF3EEB"/>
    <w:rsid w:val="00F67F44"/>
    <w:rsid w:val="00FC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E7DA1"/>
  <w15:docId w15:val="{62EC8E82-259A-443A-BD99-C2576769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NormalWeb">
    <w:name w:val="Normal (Web)"/>
    <w:basedOn w:val="Normal"/>
    <w:uiPriority w:val="99"/>
    <w:semiHidden/>
    <w:unhideWhenUsed/>
    <w:rsid w:val="00B745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5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xTciBCBsTqydUrTMCu7vjxUPSQ==">AMUW2mVp1MLZWcRb4cO5KCs8FiFUDXb7mWpH8WTmpBuUOsH3YUg11N0NDJcOVssLawHiWaFoHdHla2xS/8dr7INDycjsW9at+2o+5YLk8UmYkfBsd3QMEoNafaKLHt8+XTpvMBeFIRxeb6kXhI7H9tSmpDOa0/BxiQ==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Nicola Shannon</cp:lastModifiedBy>
  <cp:revision>6</cp:revision>
  <dcterms:created xsi:type="dcterms:W3CDTF">2022-08-26T11:37:00Z</dcterms:created>
  <dcterms:modified xsi:type="dcterms:W3CDTF">2023-10-16T10:20:00Z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